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F" w:rsidRDefault="0029450F" w:rsidP="0029450F">
      <w:pPr>
        <w:pStyle w:val="Bezodstpw"/>
        <w:jc w:val="center"/>
        <w:rPr>
          <w:b/>
          <w:sz w:val="26"/>
          <w:szCs w:val="26"/>
        </w:rPr>
      </w:pPr>
    </w:p>
    <w:p w:rsidR="00F01421" w:rsidRDefault="00F01421" w:rsidP="0029450F">
      <w:pPr>
        <w:pStyle w:val="Bezodstpw"/>
        <w:jc w:val="center"/>
        <w:rPr>
          <w:b/>
          <w:sz w:val="26"/>
          <w:szCs w:val="26"/>
        </w:rPr>
      </w:pPr>
    </w:p>
    <w:p w:rsidR="0029450F" w:rsidRDefault="0029450F" w:rsidP="0029450F">
      <w:pPr>
        <w:pStyle w:val="Bezodstpw"/>
        <w:jc w:val="center"/>
        <w:rPr>
          <w:b/>
          <w:sz w:val="26"/>
          <w:szCs w:val="26"/>
        </w:rPr>
      </w:pPr>
      <w:r w:rsidRPr="0029450F">
        <w:rPr>
          <w:b/>
          <w:sz w:val="26"/>
          <w:szCs w:val="26"/>
        </w:rPr>
        <w:t>KARTA ZGŁOSZENIA</w:t>
      </w:r>
    </w:p>
    <w:p w:rsidR="007657D9" w:rsidRDefault="007657D9" w:rsidP="007657D9">
      <w:pPr>
        <w:jc w:val="center"/>
        <w:rPr>
          <w:b/>
          <w:sz w:val="24"/>
          <w:szCs w:val="24"/>
        </w:rPr>
      </w:pPr>
      <w:r w:rsidRPr="00B942AE">
        <w:rPr>
          <w:b/>
          <w:sz w:val="24"/>
          <w:szCs w:val="24"/>
        </w:rPr>
        <w:t>CASTING NA KRÓLOWĄ RÓŻ 4</w:t>
      </w:r>
      <w:r w:rsidR="00285644">
        <w:rPr>
          <w:b/>
          <w:sz w:val="24"/>
          <w:szCs w:val="24"/>
        </w:rPr>
        <w:t>6</w:t>
      </w:r>
      <w:r w:rsidRPr="00B942AE">
        <w:rPr>
          <w:b/>
          <w:sz w:val="24"/>
          <w:szCs w:val="24"/>
        </w:rPr>
        <w:t>. ŚWIĘTA RÓŻY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Imię i nazwisko</w:t>
      </w:r>
    </w:p>
    <w:p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………………………………………………………………………………………………….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Data i miejsce urodzenia</w:t>
      </w:r>
    </w:p>
    <w:p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…………………………………………………………………………………………………..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Dane do kontaktu: e-mail, telefon, adres korespondencyjny</w:t>
      </w:r>
    </w:p>
    <w:p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……………………………………………………………………………………………………</w:t>
      </w:r>
    </w:p>
    <w:p w:rsidR="00644F03" w:rsidRPr="00644F03" w:rsidRDefault="00644F03" w:rsidP="00644F03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……………………………………………………………………………………………………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Kilka słów o sobie, zainteresowania, umiejętności itp.</w:t>
      </w:r>
    </w:p>
    <w:p w:rsidR="007657D9" w:rsidRPr="00277A54" w:rsidRDefault="0029450F" w:rsidP="0029450F">
      <w:pPr>
        <w:pStyle w:val="Akapitzlist"/>
        <w:spacing w:after="0" w:line="360" w:lineRule="auto"/>
      </w:pPr>
      <w:r w:rsidRPr="00277A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57D9" w:rsidRPr="00277A54">
        <w:t>…………………………………………………………………………………………………………</w:t>
      </w:r>
    </w:p>
    <w:p w:rsidR="0029450F" w:rsidRPr="00644F03" w:rsidRDefault="0029450F" w:rsidP="0029450F">
      <w:pPr>
        <w:pStyle w:val="Akapitzlist"/>
        <w:spacing w:after="0" w:line="360" w:lineRule="auto"/>
      </w:pPr>
    </w:p>
    <w:p w:rsidR="00F01421" w:rsidRDefault="00F01421" w:rsidP="00664069"/>
    <w:p w:rsidR="00664069" w:rsidRDefault="00664069" w:rsidP="00664069">
      <w:r>
        <w:t>Wyrażam zgodę na: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1.Przetwarzanie danych osobowych oraz nieodpłatne </w:t>
      </w:r>
      <w:r w:rsidR="00664069" w:rsidRPr="00F01421">
        <w:t>używanie</w:t>
      </w:r>
      <w:r w:rsidRPr="00F01421">
        <w:t xml:space="preserve">, wykorzystanie i rozpowszechnianie </w:t>
      </w:r>
      <w:r w:rsidR="00F01421">
        <w:t xml:space="preserve">mojego </w:t>
      </w:r>
      <w:r w:rsidRPr="00F01421">
        <w:t>wizerunku oraz wypowiedzi, utrwalonych jakąkolwiek techniką, na wszelkich no</w:t>
      </w:r>
      <w:r w:rsidR="00664069" w:rsidRPr="00F01421">
        <w:t xml:space="preserve">śnikach </w:t>
      </w:r>
      <w:r w:rsidRPr="00F01421">
        <w:t>(w tym w po</w:t>
      </w:r>
      <w:r w:rsidR="00664069" w:rsidRPr="00F01421">
        <w:t xml:space="preserve">staci fotografii i dokumentacji </w:t>
      </w:r>
      <w:r w:rsidRPr="00F01421">
        <w:t>filmowej lub d</w:t>
      </w:r>
      <w:r w:rsidR="00664069" w:rsidRPr="00F01421">
        <w:t>ź</w:t>
      </w:r>
      <w:r w:rsidRPr="00F01421">
        <w:t>więkowej) na potrzeby</w:t>
      </w:r>
      <w:r w:rsidR="00664069" w:rsidRPr="00F01421">
        <w:t xml:space="preserve"> </w:t>
      </w:r>
      <w:r w:rsidR="009503FC" w:rsidRPr="009503FC">
        <w:rPr>
          <w:b/>
          <w:szCs w:val="24"/>
        </w:rPr>
        <w:t>CASTINGU NA KRÓLOWĄ RÓŻ 4</w:t>
      </w:r>
      <w:r w:rsidR="00285644">
        <w:rPr>
          <w:b/>
          <w:szCs w:val="24"/>
        </w:rPr>
        <w:t>6</w:t>
      </w:r>
      <w:r w:rsidR="009503FC" w:rsidRPr="009503FC">
        <w:rPr>
          <w:b/>
          <w:szCs w:val="24"/>
        </w:rPr>
        <w:t>. ŚWIĘTA RÓŻY</w:t>
      </w:r>
      <w:r w:rsidR="009503FC" w:rsidRPr="00F01421">
        <w:rPr>
          <w:szCs w:val="24"/>
        </w:rPr>
        <w:t xml:space="preserve"> </w:t>
      </w:r>
      <w:r w:rsidR="00664069" w:rsidRPr="00F01421">
        <w:rPr>
          <w:szCs w:val="24"/>
        </w:rPr>
        <w:t>organizowanego przez Kutnowski Dom Kultury</w:t>
      </w:r>
      <w:r w:rsidR="00664069" w:rsidRPr="00F01421">
        <w:t xml:space="preserve">. 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2.Niniejsza zgoda jest nieodpłatna, nie jest ograniczona </w:t>
      </w:r>
      <w:r w:rsidR="00664069" w:rsidRPr="00F01421">
        <w:t>ilościowo</w:t>
      </w:r>
      <w:r w:rsidRPr="00F01421">
        <w:t xml:space="preserve">, czasowo ani terytorialnie. </w:t>
      </w:r>
    </w:p>
    <w:p w:rsidR="00F01421" w:rsidRPr="00F01421" w:rsidRDefault="007657D9" w:rsidP="00F01421">
      <w:pPr>
        <w:pStyle w:val="Bezodstpw"/>
        <w:jc w:val="both"/>
      </w:pPr>
      <w:r w:rsidRPr="00F01421">
        <w:t xml:space="preserve">3.Dla potrzeb </w:t>
      </w:r>
      <w:r w:rsidR="00664069" w:rsidRPr="00F01421">
        <w:t>Castingu</w:t>
      </w:r>
      <w:r w:rsidRPr="00F01421">
        <w:t xml:space="preserve"> wizerunek </w:t>
      </w:r>
      <w:r w:rsidR="00664069" w:rsidRPr="00F01421">
        <w:t>może zostać użyty do różnego</w:t>
      </w:r>
      <w:r w:rsidRPr="00F01421">
        <w:t xml:space="preserve"> rodzaju form elektronicznego przetwarzania, kadrowania i kompozycji, a t</w:t>
      </w:r>
      <w:r w:rsidR="00664069" w:rsidRPr="00F01421">
        <w:t>akże</w:t>
      </w:r>
      <w:r w:rsidRPr="00F01421">
        <w:t xml:space="preserve"> zestawiony z wizerunkami innych os</w:t>
      </w:r>
      <w:r w:rsidR="00664069" w:rsidRPr="00F01421">
        <w:t>ób</w:t>
      </w:r>
      <w:r w:rsidRPr="00F01421">
        <w:t xml:space="preserve">, </w:t>
      </w:r>
      <w:r w:rsidR="00664069" w:rsidRPr="00F01421">
        <w:t>może być</w:t>
      </w:r>
      <w:r w:rsidRPr="00F01421">
        <w:t xml:space="preserve"> uzupełniony towarzyszącym komentarzem, nagrani</w:t>
      </w:r>
      <w:r w:rsidR="00664069" w:rsidRPr="00F01421">
        <w:t>a</w:t>
      </w:r>
      <w:r w:rsidRPr="00F01421">
        <w:t xml:space="preserve"> filmowe i </w:t>
      </w:r>
      <w:r w:rsidR="00664069" w:rsidRPr="00F01421">
        <w:t>dźwiękowe</w:t>
      </w:r>
      <w:r w:rsidRPr="00F01421">
        <w:t xml:space="preserve"> mogą być cięte, montowane, modyfikowane, dodawane do innych </w:t>
      </w:r>
      <w:r w:rsidR="00664069" w:rsidRPr="00F01421">
        <w:t>materiałów</w:t>
      </w:r>
      <w:r w:rsidRPr="00F01421">
        <w:t xml:space="preserve"> powstających na potrzeby </w:t>
      </w:r>
      <w:r w:rsidR="00F01421" w:rsidRPr="00F01421">
        <w:t>Castingu</w:t>
      </w:r>
      <w:r w:rsidR="00E46D5C">
        <w:t xml:space="preserve"> </w:t>
      </w:r>
      <w:r w:rsidRPr="00F01421">
        <w:t>– bez o</w:t>
      </w:r>
      <w:r w:rsidR="00F01421" w:rsidRPr="00F01421">
        <w:t>bowiązku akceptacji.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4.Niniejsza zgoda obejmuje wszelkie formy publikacji dotyczące </w:t>
      </w:r>
      <w:r w:rsidR="00F01421" w:rsidRPr="00F01421">
        <w:t>Castingu</w:t>
      </w:r>
      <w:r w:rsidRPr="00F01421">
        <w:t xml:space="preserve">, w </w:t>
      </w:r>
      <w:r w:rsidR="00F01421" w:rsidRPr="00F01421">
        <w:t>szczególności</w:t>
      </w:r>
      <w:r w:rsidRPr="00F01421">
        <w:t xml:space="preserve"> rozpowszechnianie w </w:t>
      </w:r>
      <w:r w:rsidR="00F01421" w:rsidRPr="00F01421">
        <w:t xml:space="preserve">Internecie (w tym na portalach społecznościowych </w:t>
      </w:r>
      <w:r w:rsidRPr="00F01421">
        <w:t xml:space="preserve"> Facebook, </w:t>
      </w:r>
      <w:r w:rsidR="00F01421" w:rsidRPr="00F01421">
        <w:t xml:space="preserve">Instagram, </w:t>
      </w:r>
      <w:r w:rsidR="00E46D5C">
        <w:t>Twitter, You</w:t>
      </w:r>
      <w:r w:rsidRPr="00F01421">
        <w:t xml:space="preserve">Tube, </w:t>
      </w:r>
      <w:r w:rsidR="00F01421" w:rsidRPr="00F01421">
        <w:t>itp.)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5.Jestem </w:t>
      </w:r>
      <w:r w:rsidR="00F01421" w:rsidRPr="00F01421">
        <w:t>ś</w:t>
      </w:r>
      <w:r w:rsidRPr="00F01421">
        <w:t>wiadom</w:t>
      </w:r>
      <w:r w:rsidR="00F01421" w:rsidRPr="00F01421">
        <w:t>a, że mam prawo dostępu do treś</w:t>
      </w:r>
      <w:r w:rsidRPr="00F01421">
        <w:t xml:space="preserve">ci swoich danych oraz ich poprawiania. Podanie danych jest dobrowolne. </w:t>
      </w:r>
    </w:p>
    <w:p w:rsidR="007657D9" w:rsidRPr="00F01421" w:rsidRDefault="00664069" w:rsidP="00F01421">
      <w:pPr>
        <w:pStyle w:val="Bezodstpw"/>
        <w:jc w:val="both"/>
        <w:rPr>
          <w:szCs w:val="24"/>
        </w:rPr>
      </w:pPr>
      <w:r w:rsidRPr="00F01421">
        <w:t>6.</w:t>
      </w:r>
      <w:r w:rsidR="007657D9" w:rsidRPr="00F01421">
        <w:t xml:space="preserve"> </w:t>
      </w:r>
      <w:r w:rsidRPr="00F01421">
        <w:t>Oświadczam iż</w:t>
      </w:r>
      <w:r w:rsidR="007657D9" w:rsidRPr="00F01421">
        <w:t xml:space="preserve"> </w:t>
      </w:r>
      <w:r w:rsidRPr="00F01421">
        <w:t>zapoznałam</w:t>
      </w:r>
      <w:r w:rsidR="007657D9" w:rsidRPr="00F01421">
        <w:t xml:space="preserve"> się z </w:t>
      </w:r>
      <w:r w:rsidR="007657D9" w:rsidRPr="009503FC">
        <w:rPr>
          <w:b/>
          <w:szCs w:val="24"/>
        </w:rPr>
        <w:t>REGULAMINEM CASTINGU NA KRÓLOWĄ RÓŻ 4</w:t>
      </w:r>
      <w:r w:rsidR="00285644">
        <w:rPr>
          <w:b/>
          <w:szCs w:val="24"/>
        </w:rPr>
        <w:t>6</w:t>
      </w:r>
      <w:r w:rsidR="007657D9" w:rsidRPr="009503FC">
        <w:rPr>
          <w:b/>
          <w:szCs w:val="24"/>
        </w:rPr>
        <w:t>. ŚWIĘTA RÓŻY</w:t>
      </w:r>
      <w:r w:rsidRPr="00F01421">
        <w:rPr>
          <w:szCs w:val="24"/>
        </w:rPr>
        <w:t xml:space="preserve"> i akceptuję jego postanowienia</w:t>
      </w:r>
      <w:r w:rsidR="007657D9" w:rsidRPr="00F01421">
        <w:rPr>
          <w:szCs w:val="24"/>
        </w:rPr>
        <w:t>.</w:t>
      </w:r>
    </w:p>
    <w:p w:rsidR="00F01421" w:rsidRDefault="00F01421" w:rsidP="00E54B8B">
      <w:pPr>
        <w:spacing w:after="0" w:line="360" w:lineRule="auto"/>
      </w:pPr>
    </w:p>
    <w:p w:rsidR="00E54B8B" w:rsidRDefault="00E54B8B" w:rsidP="00E54B8B">
      <w:pPr>
        <w:pStyle w:val="Akapitzlist"/>
        <w:spacing w:after="0" w:line="360" w:lineRule="auto"/>
      </w:pPr>
      <w:r w:rsidRPr="00644F03">
        <w:t>……………………………….</w:t>
      </w:r>
      <w:r w:rsidRPr="00644F03">
        <w:tab/>
      </w:r>
      <w:r>
        <w:t xml:space="preserve">                                                                                       </w:t>
      </w:r>
      <w:r w:rsidRPr="00644F03">
        <w:t>……………………………………………</w:t>
      </w:r>
    </w:p>
    <w:p w:rsidR="00E54B8B" w:rsidRPr="00644F03" w:rsidRDefault="00E54B8B" w:rsidP="00E54B8B">
      <w:pPr>
        <w:pStyle w:val="Akapitzlist"/>
        <w:spacing w:after="0" w:line="360" w:lineRule="auto"/>
      </w:pPr>
      <w:r>
        <w:t xml:space="preserve">Miejscowość, </w:t>
      </w:r>
      <w:r w:rsidRPr="00644F03">
        <w:t>Data</w:t>
      </w:r>
      <w:r w:rsidRPr="00644F03">
        <w:tab/>
      </w:r>
      <w:r w:rsidRPr="00644F03">
        <w:tab/>
      </w:r>
      <w:r w:rsidRPr="00644F03">
        <w:tab/>
      </w:r>
      <w:r>
        <w:t xml:space="preserve">                                                          </w:t>
      </w:r>
      <w:r w:rsidRPr="00644F03">
        <w:t xml:space="preserve">Podpis </w:t>
      </w:r>
    </w:p>
    <w:p w:rsidR="00E54B8B" w:rsidRPr="00644F03" w:rsidRDefault="00E54B8B" w:rsidP="00E54B8B">
      <w:pPr>
        <w:jc w:val="center"/>
        <w:rPr>
          <w:b/>
          <w:color w:val="CC00CC"/>
        </w:rPr>
      </w:pPr>
      <w:r>
        <w:rPr>
          <w:b/>
          <w:color w:val="CC00CC"/>
        </w:rPr>
        <w:br/>
      </w:r>
      <w:r w:rsidRPr="00644F03">
        <w:rPr>
          <w:b/>
          <w:color w:val="CC00CC"/>
        </w:rPr>
        <w:t xml:space="preserve">Kartę wraz ze zdjęciami w wersji elektronicznej należy przesłać na adres  </w:t>
      </w:r>
      <w:r>
        <w:rPr>
          <w:b/>
          <w:color w:val="CC00CC"/>
        </w:rPr>
        <w:t>dominikastaniszewska@kdk.net.pl</w:t>
      </w:r>
      <w:bookmarkStart w:id="0" w:name="_GoBack"/>
      <w:bookmarkEnd w:id="0"/>
    </w:p>
    <w:p w:rsidR="00E54B8B" w:rsidRDefault="00E54B8B" w:rsidP="00E54B8B">
      <w:pPr>
        <w:spacing w:line="240" w:lineRule="auto"/>
        <w:jc w:val="center"/>
        <w:rPr>
          <w:b/>
          <w:sz w:val="24"/>
          <w:szCs w:val="24"/>
        </w:rPr>
      </w:pPr>
    </w:p>
    <w:p w:rsidR="00E54B8B" w:rsidRDefault="00E54B8B" w:rsidP="00E54B8B">
      <w:pPr>
        <w:spacing w:line="240" w:lineRule="auto"/>
        <w:jc w:val="center"/>
        <w:rPr>
          <w:b/>
          <w:sz w:val="24"/>
          <w:szCs w:val="24"/>
        </w:rPr>
      </w:pPr>
    </w:p>
    <w:p w:rsidR="00E54B8B" w:rsidRPr="00A861EA" w:rsidRDefault="00E54B8B" w:rsidP="00E54B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UCZESTNICZKI CASTINGU NA KRÓLOWĄ RÓŻ 4</w:t>
      </w:r>
      <w:r w:rsidR="0028564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ŚWIĘTA RÓŻ</w:t>
      </w:r>
      <w:r w:rsidR="009503FC">
        <w:rPr>
          <w:b/>
          <w:sz w:val="24"/>
          <w:szCs w:val="24"/>
        </w:rPr>
        <w:t>Y</w:t>
      </w:r>
    </w:p>
    <w:p w:rsidR="00E54B8B" w:rsidRDefault="00E54B8B" w:rsidP="00E54B8B">
      <w:pPr>
        <w:spacing w:line="240" w:lineRule="auto"/>
        <w:rPr>
          <w:sz w:val="24"/>
          <w:szCs w:val="24"/>
        </w:rPr>
      </w:pPr>
      <w:r w:rsidRPr="00A861EA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UCZESTNICZKI</w:t>
      </w:r>
      <w:r w:rsidRPr="00A861EA">
        <w:rPr>
          <w:sz w:val="24"/>
          <w:szCs w:val="24"/>
        </w:rPr>
        <w:t xml:space="preserve"> ………………………………………………………………………………………………………….</w:t>
      </w:r>
      <w:r>
        <w:rPr>
          <w:sz w:val="24"/>
          <w:szCs w:val="24"/>
        </w:rPr>
        <w:t xml:space="preserve">    </w:t>
      </w:r>
    </w:p>
    <w:p w:rsidR="00E54B8B" w:rsidRPr="00A861EA" w:rsidRDefault="00E54B8B" w:rsidP="00E54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861EA">
        <w:rPr>
          <w:b/>
          <w:sz w:val="24"/>
          <w:szCs w:val="24"/>
        </w:rPr>
        <w:t xml:space="preserve"> □ WYRAŻAM ZGODĘ                                 □ NIE WYRAŻAM ZGODY                  (ZAZNACZYĆ WŁAŚCIWE) </w:t>
      </w:r>
      <w:r w:rsidRPr="00A861EA">
        <w:rPr>
          <w:sz w:val="24"/>
          <w:szCs w:val="24"/>
        </w:rPr>
        <w:br/>
        <w:t>NA PRZETWARZANIE PRZEZ ORGANIZATORA</w:t>
      </w:r>
      <w:r>
        <w:rPr>
          <w:sz w:val="24"/>
          <w:szCs w:val="24"/>
        </w:rPr>
        <w:t xml:space="preserve"> MOICH </w:t>
      </w:r>
      <w:r w:rsidRPr="00A861EA">
        <w:rPr>
          <w:sz w:val="24"/>
          <w:szCs w:val="24"/>
        </w:rPr>
        <w:t xml:space="preserve"> DANYCH OSOBOWYCH W CELU </w:t>
      </w:r>
      <w:r>
        <w:rPr>
          <w:sz w:val="24"/>
          <w:szCs w:val="24"/>
        </w:rPr>
        <w:t>P</w:t>
      </w:r>
      <w:r w:rsidRPr="00A861EA">
        <w:rPr>
          <w:sz w:val="24"/>
          <w:szCs w:val="24"/>
        </w:rPr>
        <w:t xml:space="preserve">RZEPROWADZENIA PRZEZ ORGANIZATORA </w:t>
      </w:r>
      <w:r>
        <w:rPr>
          <w:sz w:val="24"/>
          <w:szCs w:val="24"/>
        </w:rPr>
        <w:t xml:space="preserve">WYDARZENIA </w:t>
      </w:r>
      <w:r>
        <w:rPr>
          <w:b/>
          <w:color w:val="FF0000"/>
          <w:sz w:val="24"/>
          <w:szCs w:val="24"/>
        </w:rPr>
        <w:t>CASTING NA KRÓLOWĄ</w:t>
      </w:r>
      <w:r w:rsidRPr="001C6C7D">
        <w:rPr>
          <w:b/>
          <w:color w:val="FF0000"/>
          <w:sz w:val="24"/>
          <w:szCs w:val="24"/>
        </w:rPr>
        <w:t xml:space="preserve"> RÓŻ 4</w:t>
      </w:r>
      <w:r w:rsidR="00285644">
        <w:rPr>
          <w:b/>
          <w:color w:val="FF0000"/>
          <w:sz w:val="24"/>
          <w:szCs w:val="24"/>
        </w:rPr>
        <w:t>6</w:t>
      </w:r>
      <w:r w:rsidRPr="001C6C7D">
        <w:rPr>
          <w:b/>
          <w:color w:val="FF0000"/>
          <w:sz w:val="24"/>
          <w:szCs w:val="24"/>
        </w:rPr>
        <w:t>. ŚWIĘTA RÓŻY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61EA">
        <w:rPr>
          <w:sz w:val="24"/>
          <w:szCs w:val="24"/>
        </w:rPr>
        <w:t>W TYM RÓWNIEŻ W ZWIĄZKU Z PUBLIKACJĄ INFORMACJI O WYDARZENIU M. IN. W INTERNECIE, LOKALNYCH MEDIACH ORAZ MEDIACH SPOŁECZNOŚCIOWYCH.</w:t>
      </w:r>
      <w:r>
        <w:rPr>
          <w:sz w:val="24"/>
          <w:szCs w:val="24"/>
        </w:rPr>
        <w:br/>
      </w:r>
      <w:r w:rsidRPr="00A861EA">
        <w:rPr>
          <w:b/>
          <w:sz w:val="24"/>
          <w:szCs w:val="24"/>
        </w:rPr>
        <w:t xml:space="preserve"> □ WYRAŻAM ZGODĘ                                 □ NIE WYRAŻAM ZGODY                  (ZAZNACZYĆ WŁAŚCIWE)</w:t>
      </w:r>
      <w:r w:rsidRPr="00A861EA">
        <w:rPr>
          <w:sz w:val="24"/>
          <w:szCs w:val="24"/>
        </w:rPr>
        <w:br/>
        <w:t xml:space="preserve">NA PRZETWARZANIE PRZEZ ORGANIZATORA </w:t>
      </w:r>
      <w:r>
        <w:rPr>
          <w:sz w:val="24"/>
          <w:szCs w:val="24"/>
        </w:rPr>
        <w:t xml:space="preserve">MOJEGO </w:t>
      </w:r>
      <w:r w:rsidRPr="00A861EA">
        <w:rPr>
          <w:sz w:val="24"/>
          <w:szCs w:val="24"/>
        </w:rPr>
        <w:t>WIZERUNKU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:rsidR="00E54B8B" w:rsidRPr="00D92268" w:rsidRDefault="00E54B8B" w:rsidP="00E54B8B">
      <w:pPr>
        <w:spacing w:line="240" w:lineRule="auto"/>
        <w:rPr>
          <w:sz w:val="20"/>
          <w:szCs w:val="20"/>
        </w:rPr>
      </w:pPr>
      <w:r w:rsidRPr="00D92268">
        <w:rPr>
          <w:sz w:val="20"/>
          <w:szCs w:val="20"/>
        </w:rPr>
        <w:t>Jednocześnie informujemy, że:</w:t>
      </w:r>
    </w:p>
    <w:p w:rsidR="00E54B8B" w:rsidRDefault="00E54B8B" w:rsidP="00E54B8B">
      <w:pPr>
        <w:spacing w:line="240" w:lineRule="auto"/>
        <w:rPr>
          <w:sz w:val="24"/>
          <w:szCs w:val="24"/>
        </w:rPr>
      </w:pPr>
      <w:r w:rsidRPr="00D92268">
        <w:rPr>
          <w:sz w:val="20"/>
          <w:szCs w:val="20"/>
        </w:rPr>
        <w:t>1.</w:t>
      </w:r>
      <w:r w:rsidRPr="00D92268">
        <w:rPr>
          <w:sz w:val="20"/>
          <w:szCs w:val="20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D92268">
        <w:rPr>
          <w:sz w:val="20"/>
          <w:szCs w:val="20"/>
        </w:rPr>
        <w:br/>
        <w:t>2.</w:t>
      </w:r>
      <w:r w:rsidRPr="00D92268">
        <w:rPr>
          <w:sz w:val="20"/>
          <w:szCs w:val="20"/>
        </w:rPr>
        <w:tab/>
        <w:t>inspektorem danych osobowych u Administratora jest pani Izabela Sikorska, e-mail: rodokdk@gmail.com</w:t>
      </w:r>
      <w:r w:rsidRPr="00D92268">
        <w:rPr>
          <w:sz w:val="20"/>
          <w:szCs w:val="20"/>
        </w:rPr>
        <w:br/>
        <w:t>3.</w:t>
      </w:r>
      <w:r w:rsidRPr="00D92268">
        <w:rPr>
          <w:sz w:val="20"/>
          <w:szCs w:val="20"/>
        </w:rPr>
        <w:tab/>
        <w:t>Pani/Pana dane osobowe przetwarzane będą:</w:t>
      </w:r>
      <w:r w:rsidRPr="00D92268">
        <w:rPr>
          <w:sz w:val="20"/>
          <w:szCs w:val="20"/>
        </w:rPr>
        <w:br/>
        <w:t>a)</w:t>
      </w:r>
      <w:r w:rsidRPr="00D92268">
        <w:rPr>
          <w:sz w:val="20"/>
          <w:szCs w:val="20"/>
        </w:rPr>
        <w:tab/>
        <w:t>wyłącznie na podstawie wcześniej udzielonej zgody w zakresie i celu określonym w treści zgody, zgodnie z art. 6 ust 1 pkt a, lub</w:t>
      </w:r>
      <w:r w:rsidRPr="00D92268">
        <w:rPr>
          <w:sz w:val="20"/>
          <w:szCs w:val="20"/>
        </w:rPr>
        <w:br/>
        <w:t>b)</w:t>
      </w:r>
      <w:r w:rsidRPr="00D92268">
        <w:rPr>
          <w:sz w:val="20"/>
          <w:szCs w:val="20"/>
        </w:rPr>
        <w:tab/>
        <w:t>w celu realizacji zawartej umowy zgodnie z art. 6 ust 1 pkt b oraz do podjęcia niezbędnych działań przed jej zawarciem</w:t>
      </w:r>
      <w:r w:rsidRPr="00D92268">
        <w:rPr>
          <w:sz w:val="20"/>
          <w:szCs w:val="20"/>
        </w:rPr>
        <w:br/>
        <w:t>4.</w:t>
      </w:r>
      <w:r w:rsidRPr="00D92268">
        <w:rPr>
          <w:sz w:val="20"/>
          <w:szCs w:val="20"/>
        </w:rPr>
        <w:tab/>
        <w:t>W związku z przetwarzaniem danych w celach o których mowa w pkt. 3 odbiorcami Pani/Pana danych osobowych mogą być:</w:t>
      </w:r>
      <w:r w:rsidRPr="00D92268">
        <w:rPr>
          <w:sz w:val="20"/>
          <w:szCs w:val="20"/>
        </w:rPr>
        <w:br/>
        <w:t>a)</w:t>
      </w:r>
      <w:r w:rsidRPr="00D92268">
        <w:rPr>
          <w:sz w:val="20"/>
          <w:szCs w:val="20"/>
        </w:rPr>
        <w:tab/>
        <w:t>osoby i podmioty upoważnione przez Administratora do przetwarzania danych w ramach wykonywania swoich obowiązków służbowych</w:t>
      </w:r>
      <w:r w:rsidRPr="00D92268">
        <w:rPr>
          <w:sz w:val="20"/>
          <w:szCs w:val="20"/>
        </w:rPr>
        <w:br/>
        <w:t>b)</w:t>
      </w:r>
      <w:r w:rsidRPr="00D92268">
        <w:rPr>
          <w:sz w:val="20"/>
          <w:szCs w:val="20"/>
        </w:rPr>
        <w:tab/>
        <w:t>osoby i podmioty, którym Administrator zleca wykonanie czynności, z którymi wiąże się konieczność przetwarzania danych (podmioty przetwarzające)</w:t>
      </w:r>
      <w:r w:rsidRPr="00D92268">
        <w:rPr>
          <w:sz w:val="20"/>
          <w:szCs w:val="20"/>
        </w:rPr>
        <w:br/>
        <w:t>5.</w:t>
      </w:r>
      <w:r w:rsidRPr="00D92268">
        <w:rPr>
          <w:sz w:val="20"/>
          <w:szCs w:val="20"/>
        </w:rPr>
        <w:tab/>
        <w:t>Pani/Pana dane osobowe nie będą przekazywane do państwa trzeciego/organizacji międzynarodowej</w:t>
      </w:r>
      <w:r w:rsidRPr="00D92268">
        <w:rPr>
          <w:sz w:val="20"/>
          <w:szCs w:val="20"/>
        </w:rPr>
        <w:br/>
        <w:t>6.</w:t>
      </w:r>
      <w:r w:rsidRPr="00D92268">
        <w:rPr>
          <w:sz w:val="20"/>
          <w:szCs w:val="20"/>
        </w:rPr>
        <w:tab/>
        <w:t>Posiada Pani/Pan prawo do: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żądania od Administratora dostępu do swoich danych osobowych, ich sprostowania, uśnięcia lub ograniczenia przetwarzania danych osobowych,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wniesienia sprzeciwu wobec takiego przetwarzania,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przenoszenia danych,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cofnięcia zgody na przetwarzanie danych osobowych.</w:t>
      </w:r>
      <w:r w:rsidRPr="00D92268">
        <w:rPr>
          <w:sz w:val="20"/>
          <w:szCs w:val="20"/>
        </w:rPr>
        <w:br/>
        <w:t>7.</w:t>
      </w:r>
      <w:r w:rsidRPr="00D92268">
        <w:rPr>
          <w:sz w:val="20"/>
          <w:szCs w:val="20"/>
        </w:rPr>
        <w:tab/>
        <w:t>Pani/Pana dane osobowe nie podlegają zautomatyzowanemu podejmowaniu decyzji, w tym profilowaniu.</w:t>
      </w:r>
      <w:r w:rsidRPr="00D92268">
        <w:rPr>
          <w:sz w:val="20"/>
          <w:szCs w:val="20"/>
        </w:rPr>
        <w:br/>
        <w:t>8.</w:t>
      </w:r>
      <w:r w:rsidRPr="00D92268">
        <w:rPr>
          <w:sz w:val="20"/>
          <w:szCs w:val="20"/>
        </w:rPr>
        <w:tab/>
        <w:t>Pani/Pana dane osobowe będą przechowywane przez okres: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niezbędny do realizacji wskazanych powyżej celów przetwarzania, w tym również obowiązku archiwizacyjnego wynikającego z przepisów prawa;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trzech miesięcy od zakończenia procesu rekrutacji.</w:t>
      </w:r>
      <w:r w:rsidRPr="00D92268">
        <w:rPr>
          <w:sz w:val="20"/>
          <w:szCs w:val="20"/>
        </w:rPr>
        <w:br/>
        <w:t>Podanie przez Pana/Panią danych osobowych jest dobrowolne jeżeli odbywa się na podstawie Pana/Panią zgody lub ma na celu zawarcie umowy. Konsekwencją niepodania danych będzie brak możliwości realizacji określonych czynności</w:t>
      </w:r>
      <w:r w:rsidRPr="00A5073B">
        <w:rPr>
          <w:sz w:val="24"/>
          <w:szCs w:val="24"/>
        </w:rPr>
        <w:t xml:space="preserve"> </w:t>
      </w:r>
    </w:p>
    <w:p w:rsidR="00E54B8B" w:rsidRDefault="00E54B8B" w:rsidP="0029450F">
      <w:pPr>
        <w:pStyle w:val="Akapitzlist"/>
        <w:spacing w:after="0" w:line="360" w:lineRule="auto"/>
      </w:pPr>
    </w:p>
    <w:p w:rsidR="00E54B8B" w:rsidRDefault="00E54B8B" w:rsidP="0029450F">
      <w:pPr>
        <w:pStyle w:val="Akapitzlist"/>
        <w:spacing w:after="0" w:line="360" w:lineRule="auto"/>
      </w:pPr>
    </w:p>
    <w:p w:rsidR="00664069" w:rsidRDefault="00664069" w:rsidP="0029450F">
      <w:pPr>
        <w:pStyle w:val="Akapitzlist"/>
        <w:spacing w:after="0" w:line="360" w:lineRule="auto"/>
      </w:pPr>
      <w:r w:rsidRPr="00644F03">
        <w:t>……………………………….</w:t>
      </w:r>
      <w:r w:rsidRPr="00644F03">
        <w:tab/>
      </w:r>
      <w:r>
        <w:t xml:space="preserve">                                                                                       </w:t>
      </w:r>
      <w:r w:rsidRPr="00644F03">
        <w:t>……………………………………………</w:t>
      </w:r>
    </w:p>
    <w:p w:rsidR="001423F1" w:rsidRPr="00644F03" w:rsidRDefault="00664069" w:rsidP="00E54B8B">
      <w:pPr>
        <w:pStyle w:val="Akapitzlist"/>
        <w:spacing w:after="0" w:line="360" w:lineRule="auto"/>
        <w:rPr>
          <w:b/>
          <w:color w:val="CC00CC"/>
        </w:rPr>
      </w:pPr>
      <w:r>
        <w:t xml:space="preserve">Miejscowość, </w:t>
      </w:r>
      <w:r w:rsidR="0029450F" w:rsidRPr="00644F03">
        <w:t>Data</w:t>
      </w:r>
      <w:r w:rsidR="0029450F" w:rsidRPr="00644F03">
        <w:tab/>
      </w:r>
      <w:r w:rsidR="0029450F" w:rsidRPr="00644F03">
        <w:tab/>
      </w:r>
      <w:r w:rsidR="0029450F" w:rsidRPr="00644F03">
        <w:tab/>
      </w:r>
      <w:r>
        <w:t xml:space="preserve">                                                          </w:t>
      </w:r>
      <w:r w:rsidR="0029450F" w:rsidRPr="00644F03">
        <w:t xml:space="preserve">Podpis </w:t>
      </w:r>
    </w:p>
    <w:sectPr w:rsidR="001423F1" w:rsidRPr="00644F03" w:rsidSect="0076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86" w:rsidRDefault="00C62A86" w:rsidP="000E0C6B">
      <w:pPr>
        <w:spacing w:after="0" w:line="240" w:lineRule="auto"/>
      </w:pPr>
      <w:r>
        <w:separator/>
      </w:r>
    </w:p>
  </w:endnote>
  <w:endnote w:type="continuationSeparator" w:id="0">
    <w:p w:rsidR="00C62A86" w:rsidRDefault="00C62A86" w:rsidP="000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A5" w:rsidRDefault="00444FE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E4" w:rsidRPr="001423F1" w:rsidRDefault="008B7AE4" w:rsidP="001423F1">
    <w:pPr>
      <w:pStyle w:val="Stopka"/>
      <w:ind w:left="4253" w:firstLine="283"/>
      <w:jc w:val="both"/>
      <w:rPr>
        <w:rFonts w:ascii="Flexo" w:hAnsi="Flexo" w:cs="DejaVu Sans Condensed"/>
        <w:sz w:val="16"/>
      </w:rPr>
    </w:pPr>
  </w:p>
  <w:p w:rsidR="000E0C6B" w:rsidRPr="001423F1" w:rsidRDefault="000E0C6B" w:rsidP="001423F1">
    <w:pPr>
      <w:pStyle w:val="Stopka"/>
      <w:ind w:left="4253" w:firstLine="283"/>
      <w:jc w:val="both"/>
      <w:rPr>
        <w:rFonts w:ascii="Flexo" w:hAnsi="Flexo" w:cs="DejaVu Sans Condensed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86" w:rsidRDefault="00C62A86" w:rsidP="000E0C6B">
      <w:pPr>
        <w:spacing w:after="0" w:line="240" w:lineRule="auto"/>
      </w:pPr>
      <w:r>
        <w:separator/>
      </w:r>
    </w:p>
  </w:footnote>
  <w:footnote w:type="continuationSeparator" w:id="0">
    <w:p w:rsidR="00C62A86" w:rsidRDefault="00C62A86" w:rsidP="000E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B" w:rsidRDefault="00C62A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2" o:spid="_x0000_s2053" type="#_x0000_t75" style="position:absolute;margin-left:0;margin-top:0;width:453.3pt;height:478.1pt;z-index:-251660288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B" w:rsidRDefault="00C62A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3" o:spid="_x0000_s2054" type="#_x0000_t75" style="position:absolute;margin-left:82.35pt;margin-top:98.85pt;width:353.95pt;height:373.3pt;z-index:-251659264;mso-position-horizontal-relative:margin;mso-position-vertical-relative:margin" o:allowincell="f">
          <v:imagedata r:id="rId1" o:title="logo duze bmp" gain="19661f" blacklevel="22938f"/>
          <w10:wrap anchorx="margin" anchory="margin"/>
        </v:shape>
      </w:pict>
    </w:r>
    <w:r w:rsidR="007657D9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-449580</wp:posOffset>
          </wp:positionV>
          <wp:extent cx="1075690" cy="638810"/>
          <wp:effectExtent l="19050" t="0" r="0" b="0"/>
          <wp:wrapNone/>
          <wp:docPr id="11" name="Obraz 11" descr="logo kdk_kolor-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kdk_kolor-wąsk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7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579120</wp:posOffset>
          </wp:positionH>
          <wp:positionV relativeFrom="margin">
            <wp:posOffset>-528320</wp:posOffset>
          </wp:positionV>
          <wp:extent cx="537845" cy="485775"/>
          <wp:effectExtent l="19050" t="0" r="0" b="0"/>
          <wp:wrapSquare wrapText="bothSides"/>
          <wp:docPr id="9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7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-449580</wp:posOffset>
          </wp:positionV>
          <wp:extent cx="2529840" cy="577850"/>
          <wp:effectExtent l="19050" t="0" r="3810" b="0"/>
          <wp:wrapNone/>
          <wp:docPr id="10" name="Obraz 3" descr="belka go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elka gorna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8E2E6E"/>
                      </a:clrFrom>
                      <a:clrTo>
                        <a:srgbClr val="8E2E6E">
                          <a:alpha val="0"/>
                        </a:srgbClr>
                      </a:clrTo>
                    </a:clrChange>
                    <a:lum bright="64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B" w:rsidRDefault="00C62A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1" o:spid="_x0000_s2052" type="#_x0000_t75" style="position:absolute;margin-left:0;margin-top:0;width:453.3pt;height:478.1pt;z-index:-251661312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5A5"/>
    <w:multiLevelType w:val="multilevel"/>
    <w:tmpl w:val="051C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1A5494"/>
    <w:multiLevelType w:val="hybridMultilevel"/>
    <w:tmpl w:val="F506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1A5F"/>
    <w:multiLevelType w:val="hybridMultilevel"/>
    <w:tmpl w:val="23B640CC"/>
    <w:lvl w:ilvl="0" w:tplc="B1AC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C6B"/>
    <w:rsid w:val="0000077E"/>
    <w:rsid w:val="000E0C6B"/>
    <w:rsid w:val="001127D8"/>
    <w:rsid w:val="001423F1"/>
    <w:rsid w:val="00277A54"/>
    <w:rsid w:val="00285644"/>
    <w:rsid w:val="0029450F"/>
    <w:rsid w:val="0039262B"/>
    <w:rsid w:val="00444FE3"/>
    <w:rsid w:val="00461267"/>
    <w:rsid w:val="004A6FD4"/>
    <w:rsid w:val="004D5866"/>
    <w:rsid w:val="004D58A9"/>
    <w:rsid w:val="00507011"/>
    <w:rsid w:val="00564044"/>
    <w:rsid w:val="005C58BB"/>
    <w:rsid w:val="00644F03"/>
    <w:rsid w:val="00664069"/>
    <w:rsid w:val="006744DF"/>
    <w:rsid w:val="006A4401"/>
    <w:rsid w:val="00704960"/>
    <w:rsid w:val="00720EF9"/>
    <w:rsid w:val="00726508"/>
    <w:rsid w:val="00733AE1"/>
    <w:rsid w:val="007657D9"/>
    <w:rsid w:val="0079459E"/>
    <w:rsid w:val="008570F8"/>
    <w:rsid w:val="00883E83"/>
    <w:rsid w:val="008B7AE4"/>
    <w:rsid w:val="009503FC"/>
    <w:rsid w:val="009F4380"/>
    <w:rsid w:val="00A22C66"/>
    <w:rsid w:val="00A85479"/>
    <w:rsid w:val="00AF4424"/>
    <w:rsid w:val="00B27431"/>
    <w:rsid w:val="00B317A4"/>
    <w:rsid w:val="00B416A5"/>
    <w:rsid w:val="00C62A86"/>
    <w:rsid w:val="00CE18BF"/>
    <w:rsid w:val="00D23D7F"/>
    <w:rsid w:val="00D4684E"/>
    <w:rsid w:val="00DD59AD"/>
    <w:rsid w:val="00E20046"/>
    <w:rsid w:val="00E25972"/>
    <w:rsid w:val="00E46D5C"/>
    <w:rsid w:val="00E54B8B"/>
    <w:rsid w:val="00F01421"/>
    <w:rsid w:val="00F462E0"/>
    <w:rsid w:val="00F91789"/>
    <w:rsid w:val="00FC738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C6B"/>
  </w:style>
  <w:style w:type="paragraph" w:styleId="Stopka">
    <w:name w:val="footer"/>
    <w:basedOn w:val="Normalny"/>
    <w:link w:val="StopkaZnak"/>
    <w:uiPriority w:val="99"/>
    <w:semiHidden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C6B"/>
  </w:style>
  <w:style w:type="paragraph" w:styleId="Tekstdymka">
    <w:name w:val="Balloon Text"/>
    <w:basedOn w:val="Normalny"/>
    <w:link w:val="TekstdymkaZnak"/>
    <w:uiPriority w:val="99"/>
    <w:semiHidden/>
    <w:unhideWhenUsed/>
    <w:rsid w:val="000E0C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7383"/>
    <w:pPr>
      <w:ind w:left="720"/>
      <w:contextualSpacing/>
    </w:pPr>
  </w:style>
  <w:style w:type="paragraph" w:styleId="Bezodstpw">
    <w:name w:val="No Spacing"/>
    <w:uiPriority w:val="1"/>
    <w:qFormat/>
    <w:rsid w:val="00FC738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44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</dc:creator>
  <cp:lastModifiedBy>Jarosław Makowski</cp:lastModifiedBy>
  <cp:revision>12</cp:revision>
  <cp:lastPrinted>2020-02-27T10:01:00Z</cp:lastPrinted>
  <dcterms:created xsi:type="dcterms:W3CDTF">2018-02-26T07:58:00Z</dcterms:created>
  <dcterms:modified xsi:type="dcterms:W3CDTF">2020-02-27T10:02:00Z</dcterms:modified>
</cp:coreProperties>
</file>